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0EA3" w14:textId="0917A3EF" w:rsidR="00E84A25" w:rsidRPr="001565E4" w:rsidRDefault="002E198A">
      <w:pPr>
        <w:rPr>
          <w:b/>
          <w:bCs/>
          <w:sz w:val="26"/>
          <w:szCs w:val="26"/>
        </w:rPr>
      </w:pPr>
      <w:r w:rsidRPr="001565E4">
        <w:rPr>
          <w:b/>
          <w:bCs/>
          <w:sz w:val="26"/>
          <w:szCs w:val="26"/>
        </w:rPr>
        <w:t>Under vintern samverkar Göteborgs Stad och flera idéburna organisatione</w:t>
      </w:r>
      <w:r w:rsidR="00687159" w:rsidRPr="001565E4">
        <w:rPr>
          <w:b/>
          <w:bCs/>
          <w:sz w:val="26"/>
          <w:szCs w:val="26"/>
        </w:rPr>
        <w:t>r</w:t>
      </w:r>
      <w:r w:rsidRPr="001565E4">
        <w:rPr>
          <w:b/>
          <w:bCs/>
          <w:sz w:val="26"/>
          <w:szCs w:val="26"/>
        </w:rPr>
        <w:t xml:space="preserve"> med målet att ingen ska behöva sova utomhus. </w:t>
      </w:r>
      <w:r w:rsidRPr="001565E4">
        <w:rPr>
          <w:b/>
          <w:bCs/>
          <w:sz w:val="26"/>
          <w:szCs w:val="26"/>
        </w:rPr>
        <w:br/>
        <w:t>I år finns det insatser under vinterperioden 15 november 2024 – 31 mars 2025</w:t>
      </w:r>
      <w:r w:rsidR="001565E4" w:rsidRPr="001565E4">
        <w:rPr>
          <w:b/>
          <w:bCs/>
          <w:sz w:val="26"/>
          <w:szCs w:val="26"/>
        </w:rPr>
        <w:t>.</w:t>
      </w:r>
    </w:p>
    <w:p w14:paraId="795286F2" w14:textId="77777777" w:rsidR="002E198A" w:rsidRPr="00445BB6" w:rsidRDefault="002E198A">
      <w:pPr>
        <w:rPr>
          <w:b/>
          <w:bCs/>
        </w:rPr>
      </w:pPr>
    </w:p>
    <w:p w14:paraId="74975CEA" w14:textId="4EF68092" w:rsidR="002E198A" w:rsidRPr="00445BB6" w:rsidRDefault="002E198A">
      <w:pPr>
        <w:rPr>
          <w:b/>
          <w:bCs/>
        </w:rPr>
      </w:pPr>
      <w:r w:rsidRPr="000C34F2">
        <w:rPr>
          <w:b/>
          <w:bCs/>
          <w:sz w:val="36"/>
          <w:szCs w:val="36"/>
        </w:rPr>
        <w:t>Träffar du på personer som befinner sig i akut hemlöshet?</w:t>
      </w:r>
      <w:r w:rsidR="00445BB6">
        <w:rPr>
          <w:b/>
          <w:bCs/>
        </w:rPr>
        <w:br/>
      </w:r>
      <w:r w:rsidR="006D0DAB">
        <w:t>(</w:t>
      </w:r>
      <w:r w:rsidR="00445BB6">
        <w:t>Personer som har sin tillhörighet i Göteborg</w:t>
      </w:r>
      <w:r w:rsidR="006D0DAB">
        <w:t>)</w:t>
      </w:r>
      <w:r w:rsidRPr="00445BB6">
        <w:rPr>
          <w:b/>
          <w:bCs/>
        </w:rPr>
        <w:t xml:space="preserve"> </w:t>
      </w:r>
    </w:p>
    <w:p w14:paraId="46CE763E" w14:textId="6AF8CE54" w:rsidR="002E198A" w:rsidRPr="00445BB6" w:rsidRDefault="002E198A">
      <w:r w:rsidRPr="00445BB6">
        <w:t>Den som befinner sig i akut hemlöshet ska i första hand besöka socialtjänsten, vuxenenheten</w:t>
      </w:r>
      <w:r w:rsidR="006D0DAB">
        <w:t>s mottag</w:t>
      </w:r>
      <w:r w:rsidRPr="00445BB6">
        <w:t>, för att där ansöka om stöd.</w:t>
      </w:r>
      <w:r w:rsidR="006D0DAB">
        <w:t xml:space="preserve"> </w:t>
      </w:r>
      <w:r w:rsidR="00C66376">
        <w:br/>
      </w:r>
      <w:r w:rsidR="006D0DAB">
        <w:t>Är du osäker på vilket socialkontor du ska gå till; ring Göteborgs Stads kontaktcenter: 031-365 00 00</w:t>
      </w:r>
      <w:r w:rsidR="001565E4">
        <w:t>.</w:t>
      </w:r>
      <w:r w:rsidR="006D0DAB">
        <w:t xml:space="preserve"> </w:t>
      </w:r>
    </w:p>
    <w:p w14:paraId="1950B9D3" w14:textId="76D8CCE5" w:rsidR="002E198A" w:rsidRPr="00445BB6" w:rsidRDefault="002E198A">
      <w:r w:rsidRPr="00445BB6">
        <w:t xml:space="preserve">Om den vanliga socialtjänsten är stängd (kvällar, nätter och helger) ska man vända sig till Socialjouren. </w:t>
      </w:r>
      <w:r w:rsidR="006D0DAB">
        <w:br/>
        <w:t>Stora Badhusgatan 14.</w:t>
      </w:r>
    </w:p>
    <w:p w14:paraId="6388CA5B" w14:textId="018B9F9C" w:rsidR="004167CC" w:rsidRPr="00445BB6" w:rsidRDefault="004167CC">
      <w:r w:rsidRPr="00445BB6">
        <w:t xml:space="preserve">Om situationen ändå inte fått en lösning finns det övernattningsplatser som inte kräver biståndsbeslut. Dessa finns på olika platser i Göteborg och är flera nu under vintern. </w:t>
      </w:r>
    </w:p>
    <w:p w14:paraId="2F5770FE" w14:textId="17C21BB8" w:rsidR="004167CC" w:rsidRPr="00445BB6" w:rsidRDefault="006D0DAB">
      <w:r>
        <w:t>Man kan</w:t>
      </w:r>
      <w:r w:rsidR="004167CC" w:rsidRPr="00445BB6">
        <w:t xml:space="preserve"> få en övernattningsplats </w:t>
      </w:r>
      <w:r>
        <w:t>genom att prata</w:t>
      </w:r>
      <w:r w:rsidR="004167CC" w:rsidRPr="00445BB6">
        <w:t xml:space="preserve"> med fältsekreterare från Uppsökarenheten eller medarbetare från 35:ans övernattningsplatser när de arbetar uppsökande i Göteborg. </w:t>
      </w:r>
    </w:p>
    <w:p w14:paraId="6D30355F" w14:textId="303760F7" w:rsidR="004167CC" w:rsidRPr="00445BB6" w:rsidRDefault="004167CC">
      <w:r w:rsidRPr="00445BB6">
        <w:t>Man kan också ringa till dem:</w:t>
      </w:r>
    </w:p>
    <w:p w14:paraId="1C591D82" w14:textId="3FFA4987" w:rsidR="004167CC" w:rsidRPr="00445BB6" w:rsidRDefault="004167CC">
      <w:pPr>
        <w:rPr>
          <w:rStyle w:val="eop"/>
          <w:rFonts w:ascii="Calibri" w:hAnsi="Calibri" w:cs="Calibri"/>
          <w:kern w:val="0"/>
          <w14:ligatures w14:val="none"/>
        </w:rPr>
      </w:pPr>
      <w:r w:rsidRPr="00445BB6">
        <w:rPr>
          <w:rStyle w:val="normaltextrun"/>
          <w:rFonts w:ascii="Calibri" w:hAnsi="Calibri" w:cs="Calibri"/>
          <w:b/>
          <w:bCs/>
          <w:kern w:val="0"/>
          <w14:ligatures w14:val="none"/>
        </w:rPr>
        <w:t>Uppsökarenheten</w:t>
      </w:r>
      <w:r w:rsidRPr="00445BB6">
        <w:rPr>
          <w:rStyle w:val="normaltextrun"/>
          <w:rFonts w:ascii="Calibri" w:hAnsi="Calibri" w:cs="Calibri"/>
          <w:kern w:val="0"/>
          <w14:ligatures w14:val="none"/>
        </w:rPr>
        <w:t xml:space="preserve"> måndag-fredag kl. 19-24 samt lördag - söndag 21.30 – 24.00</w:t>
      </w:r>
      <w:r w:rsidR="001565E4">
        <w:rPr>
          <w:rStyle w:val="normaltextrun"/>
          <w:rFonts w:ascii="Calibri" w:hAnsi="Calibri" w:cs="Calibri"/>
          <w:kern w:val="0"/>
          <w14:ligatures w14:val="none"/>
        </w:rPr>
        <w:t>.</w:t>
      </w:r>
      <w:r w:rsidRPr="00445BB6">
        <w:rPr>
          <w:rStyle w:val="normaltextrun"/>
          <w:rFonts w:ascii="Calibri" w:hAnsi="Calibri" w:cs="Calibri"/>
          <w:kern w:val="0"/>
          <w14:ligatures w14:val="none"/>
        </w:rPr>
        <w:br/>
        <w:t xml:space="preserve">Telefonnummer </w:t>
      </w:r>
      <w:r w:rsidRPr="00445BB6">
        <w:rPr>
          <w:rStyle w:val="normaltextrun"/>
          <w:rFonts w:ascii="Calibri" w:hAnsi="Calibri" w:cs="Calibri"/>
          <w:kern w:val="0"/>
          <w:shd w:val="clear" w:color="auto" w:fill="FFFFFF"/>
          <w14:ligatures w14:val="none"/>
        </w:rPr>
        <w:t>020–200 303.</w:t>
      </w:r>
      <w:r w:rsidRPr="00445BB6">
        <w:rPr>
          <w:rStyle w:val="eop"/>
          <w:rFonts w:ascii="Calibri" w:hAnsi="Calibri" w:cs="Calibri"/>
          <w:kern w:val="0"/>
          <w14:ligatures w14:val="none"/>
        </w:rPr>
        <w:t> </w:t>
      </w:r>
    </w:p>
    <w:p w14:paraId="601684AA" w14:textId="59D4AFC2" w:rsidR="004167CC" w:rsidRPr="00445BB6" w:rsidRDefault="004167CC">
      <w:pPr>
        <w:rPr>
          <w:rFonts w:ascii="Calibri" w:hAnsi="Calibri" w:cs="Calibri"/>
          <w:kern w:val="0"/>
          <w14:ligatures w14:val="none"/>
        </w:rPr>
      </w:pPr>
      <w:r w:rsidRPr="00445BB6">
        <w:rPr>
          <w:rStyle w:val="normaltextrun"/>
          <w:rFonts w:ascii="Calibri" w:hAnsi="Calibri" w:cs="Calibri"/>
          <w:b/>
          <w:bCs/>
        </w:rPr>
        <w:t>35:an</w:t>
      </w:r>
      <w:r w:rsidRPr="00445BB6">
        <w:rPr>
          <w:rStyle w:val="normaltextrun"/>
          <w:rFonts w:ascii="Calibri" w:hAnsi="Calibri" w:cs="Calibri"/>
        </w:rPr>
        <w:t xml:space="preserve"> dagligen kl. 19-24 på telefonnummer </w:t>
      </w:r>
      <w:r w:rsidRPr="00445BB6">
        <w:rPr>
          <w:rStyle w:val="normaltextrun"/>
          <w:rFonts w:ascii="Calibri" w:hAnsi="Calibri" w:cs="Calibri"/>
          <w:bdr w:val="none" w:sz="0" w:space="0" w:color="auto" w:frame="1"/>
        </w:rPr>
        <w:t>031-712 13 50.</w:t>
      </w:r>
    </w:p>
    <w:p w14:paraId="55357EA1" w14:textId="7FE39575" w:rsidR="004167CC" w:rsidRPr="006D0DAB" w:rsidRDefault="004167CC">
      <w:pPr>
        <w:rPr>
          <w:rFonts w:ascii="Calibri" w:hAnsi="Calibri" w:cs="Calibri"/>
          <w:i/>
          <w:iCs/>
          <w:kern w:val="0"/>
          <w14:ligatures w14:val="none"/>
        </w:rPr>
      </w:pPr>
      <w:r w:rsidRPr="00445BB6">
        <w:rPr>
          <w:rFonts w:ascii="Calibri" w:hAnsi="Calibri" w:cs="Calibri"/>
          <w:i/>
          <w:iCs/>
          <w:kern w:val="0"/>
          <w14:ligatures w14:val="none"/>
        </w:rPr>
        <w:t xml:space="preserve">De kan hänvisa vidare till Vintervilans extra övernattningsplatser vid behov. </w:t>
      </w:r>
      <w:r w:rsidR="001565E4">
        <w:rPr>
          <w:rFonts w:ascii="Calibri" w:hAnsi="Calibri" w:cs="Calibri"/>
          <w:i/>
          <w:iCs/>
          <w:kern w:val="0"/>
          <w14:ligatures w14:val="none"/>
        </w:rPr>
        <w:br/>
      </w:r>
      <w:r w:rsidR="006D0DAB">
        <w:rPr>
          <w:rFonts w:ascii="Calibri" w:hAnsi="Calibri" w:cs="Calibri"/>
          <w:i/>
          <w:iCs/>
          <w:kern w:val="0"/>
          <w14:ligatures w14:val="none"/>
        </w:rPr>
        <w:t xml:space="preserve">Det går inte att kontakta Vintervilan direkt. </w:t>
      </w:r>
    </w:p>
    <w:p w14:paraId="43D2E621" w14:textId="25202314" w:rsidR="004167CC" w:rsidRPr="006D0DAB" w:rsidRDefault="004167CC">
      <w:pPr>
        <w:rPr>
          <w:rFonts w:ascii="Calibri" w:hAnsi="Calibri" w:cs="Calibri"/>
          <w:b/>
          <w:bCs/>
          <w:kern w:val="0"/>
          <w14:ligatures w14:val="none"/>
        </w:rPr>
      </w:pPr>
      <w:r w:rsidRPr="00013DA7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Personer utan generell tillgång till välfärdssystemet</w:t>
      </w:r>
      <w:r w:rsidR="006D0DAB">
        <w:rPr>
          <w:rFonts w:ascii="Calibri" w:hAnsi="Calibri" w:cs="Calibri"/>
          <w:b/>
          <w:bCs/>
          <w:kern w:val="0"/>
          <w14:ligatures w14:val="none"/>
        </w:rPr>
        <w:br/>
      </w:r>
      <w:r w:rsidR="006D0DAB" w:rsidRPr="006D0DAB">
        <w:rPr>
          <w:rFonts w:ascii="Calibri" w:hAnsi="Calibri" w:cs="Calibri"/>
          <w:kern w:val="0"/>
          <w14:ligatures w14:val="none"/>
        </w:rPr>
        <w:t>(</w:t>
      </w:r>
      <w:r w:rsidRPr="00445BB6">
        <w:rPr>
          <w:rFonts w:ascii="Calibri" w:hAnsi="Calibri" w:cs="Calibri"/>
          <w:kern w:val="0"/>
          <w14:ligatures w14:val="none"/>
        </w:rPr>
        <w:t>Det här kan vara utsatta EU-medborgare eller papperslösa som ofta saknar rätt till bistånd från socialtjänsten.</w:t>
      </w:r>
      <w:r w:rsidR="006D0DAB">
        <w:rPr>
          <w:rFonts w:ascii="Calibri" w:hAnsi="Calibri" w:cs="Calibri"/>
          <w:kern w:val="0"/>
          <w14:ligatures w14:val="none"/>
        </w:rPr>
        <w:t>)</w:t>
      </w:r>
    </w:p>
    <w:p w14:paraId="5366D64B" w14:textId="5CEE7953" w:rsidR="00793DA3" w:rsidRPr="00445BB6" w:rsidRDefault="004167CC">
      <w:pPr>
        <w:rPr>
          <w:rFonts w:ascii="Calibri" w:hAnsi="Calibri" w:cs="Calibri"/>
          <w:kern w:val="0"/>
          <w14:ligatures w14:val="none"/>
        </w:rPr>
      </w:pPr>
      <w:r w:rsidRPr="00445BB6">
        <w:rPr>
          <w:rFonts w:ascii="Calibri" w:hAnsi="Calibri" w:cs="Calibri"/>
          <w:kern w:val="0"/>
          <w14:ligatures w14:val="none"/>
        </w:rPr>
        <w:t xml:space="preserve">Det finns övernattningsplatser för målgruppen på Station Nord och vid behov </w:t>
      </w:r>
      <w:r w:rsidR="006D0DAB">
        <w:rPr>
          <w:rFonts w:ascii="Calibri" w:hAnsi="Calibri" w:cs="Calibri"/>
          <w:kern w:val="0"/>
          <w14:ligatures w14:val="none"/>
        </w:rPr>
        <w:t>k</w:t>
      </w:r>
      <w:r w:rsidRPr="00445BB6">
        <w:rPr>
          <w:rFonts w:ascii="Calibri" w:hAnsi="Calibri" w:cs="Calibri"/>
          <w:kern w:val="0"/>
          <w14:ligatures w14:val="none"/>
        </w:rPr>
        <w:t xml:space="preserve">an de också hänvisa vidare till Vintervilans extra övernattningsplatser. </w:t>
      </w:r>
    </w:p>
    <w:p w14:paraId="62C24CA8" w14:textId="49573D92" w:rsidR="00793DA3" w:rsidRPr="00445BB6" w:rsidRDefault="00793DA3" w:rsidP="00793DA3">
      <w:pPr>
        <w:rPr>
          <w:rFonts w:ascii="Calibri" w:hAnsi="Calibri" w:cs="Calibri"/>
          <w:kern w:val="0"/>
          <w14:ligatures w14:val="none"/>
        </w:rPr>
      </w:pPr>
      <w:r w:rsidRPr="00445BB6">
        <w:rPr>
          <w:rFonts w:ascii="Calibri" w:hAnsi="Calibri" w:cs="Calibri"/>
          <w:kern w:val="0"/>
          <w14:ligatures w14:val="none"/>
        </w:rPr>
        <w:t>För att söka sovplats på Station Nord går man till BKVasa på Karl Gustavsgatan 12 B</w:t>
      </w:r>
      <w:r w:rsidR="00D62E78">
        <w:rPr>
          <w:rFonts w:ascii="Calibri" w:hAnsi="Calibri" w:cs="Calibri"/>
          <w:kern w:val="0"/>
          <w14:ligatures w14:val="none"/>
        </w:rPr>
        <w:t>.</w:t>
      </w:r>
      <w:r w:rsidR="00896082">
        <w:rPr>
          <w:rFonts w:ascii="Calibri" w:hAnsi="Calibri" w:cs="Calibri"/>
          <w:kern w:val="0"/>
          <w14:ligatures w14:val="none"/>
        </w:rPr>
        <w:br/>
      </w:r>
      <w:r w:rsidRPr="00445BB6">
        <w:rPr>
          <w:rFonts w:ascii="Calibri" w:hAnsi="Calibri" w:cs="Calibri"/>
          <w:kern w:val="0"/>
          <w14:ligatures w14:val="none"/>
        </w:rPr>
        <w:t>Inbokningar sker i första hand på måndagar men vid akut behov kan det även göras övriga dagar. </w:t>
      </w:r>
    </w:p>
    <w:p w14:paraId="5303A5CB" w14:textId="4D7FC437" w:rsidR="00793DA3" w:rsidRPr="00445BB6" w:rsidRDefault="00793DA3" w:rsidP="00793DA3">
      <w:pPr>
        <w:rPr>
          <w:rFonts w:ascii="Calibri" w:hAnsi="Calibri" w:cs="Calibri"/>
          <w:kern w:val="0"/>
          <w14:ligatures w14:val="none"/>
        </w:rPr>
      </w:pPr>
      <w:r w:rsidRPr="00445BB6">
        <w:rPr>
          <w:rFonts w:ascii="Calibri" w:hAnsi="Calibri" w:cs="Calibri"/>
          <w:kern w:val="0"/>
          <w14:ligatures w14:val="none"/>
        </w:rPr>
        <w:t>Det är öppet måndagar, onsdagar och torsdagar kl. 9:15-11:15. </w:t>
      </w:r>
    </w:p>
    <w:p w14:paraId="7BBA8F2A" w14:textId="77777777" w:rsidR="00793DA3" w:rsidRPr="00445BB6" w:rsidRDefault="00793DA3" w:rsidP="00793DA3">
      <w:pPr>
        <w:rPr>
          <w:rFonts w:ascii="Calibri" w:hAnsi="Calibri" w:cs="Calibri"/>
          <w:kern w:val="0"/>
          <w14:ligatures w14:val="none"/>
        </w:rPr>
      </w:pPr>
    </w:p>
    <w:p w14:paraId="51CE61F4" w14:textId="2AB434DE" w:rsidR="00793DA3" w:rsidRPr="00445BB6" w:rsidRDefault="00793DA3" w:rsidP="00793DA3">
      <w:pPr>
        <w:rPr>
          <w:rFonts w:ascii="Calibri" w:hAnsi="Calibri" w:cs="Calibri"/>
          <w:b/>
          <w:bCs/>
          <w:kern w:val="0"/>
          <w14:ligatures w14:val="none"/>
        </w:rPr>
      </w:pPr>
      <w:r w:rsidRPr="00445BB6">
        <w:rPr>
          <w:rFonts w:ascii="Calibri" w:hAnsi="Calibri" w:cs="Calibri"/>
          <w:b/>
          <w:bCs/>
          <w:kern w:val="0"/>
          <w14:ligatures w14:val="none"/>
        </w:rPr>
        <w:t>För frågor kring Vinterplaneringen</w:t>
      </w:r>
      <w:r w:rsidRPr="00445BB6">
        <w:rPr>
          <w:rFonts w:ascii="Calibri" w:hAnsi="Calibri" w:cs="Calibri"/>
          <w:b/>
          <w:bCs/>
          <w:kern w:val="0"/>
          <w14:ligatures w14:val="none"/>
        </w:rPr>
        <w:br/>
      </w:r>
      <w:r w:rsidRPr="00445BB6">
        <w:rPr>
          <w:rFonts w:ascii="Calibri" w:hAnsi="Calibri" w:cs="Calibri"/>
          <w:kern w:val="0"/>
          <w14:ligatures w14:val="none"/>
        </w:rPr>
        <w:t>Jenny Martinsson, verksamhetsutvecklare, Center mot hemlöshet</w:t>
      </w:r>
    </w:p>
    <w:p w14:paraId="60B41C58" w14:textId="63F17616" w:rsidR="00793DA3" w:rsidRPr="00445BB6" w:rsidRDefault="00793DA3" w:rsidP="00793DA3">
      <w:pPr>
        <w:rPr>
          <w:rFonts w:ascii="Calibri" w:hAnsi="Calibri" w:cs="Calibri"/>
          <w:kern w:val="0"/>
          <w:lang w:val="de-DE"/>
          <w14:ligatures w14:val="none"/>
        </w:rPr>
      </w:pPr>
      <w:r w:rsidRPr="00445BB6">
        <w:rPr>
          <w:rFonts w:ascii="Calibri" w:hAnsi="Calibri" w:cs="Calibri"/>
          <w:kern w:val="0"/>
          <w:lang w:val="de-DE"/>
          <w14:ligatures w14:val="none"/>
        </w:rPr>
        <w:t xml:space="preserve">Telefon: 031 – 367 97 22 </w:t>
      </w:r>
      <w:r w:rsidRPr="00445BB6">
        <w:rPr>
          <w:rFonts w:ascii="Calibri" w:hAnsi="Calibri" w:cs="Calibri"/>
          <w:kern w:val="0"/>
          <w:lang w:val="de-DE"/>
          <w14:ligatures w14:val="none"/>
        </w:rPr>
        <w:br/>
        <w:t xml:space="preserve">E-post: </w:t>
      </w:r>
      <w:hyperlink r:id="rId4" w:history="1">
        <w:r w:rsidRPr="00445BB6">
          <w:rPr>
            <w:rStyle w:val="Hyperlnk"/>
            <w:rFonts w:ascii="Calibri" w:hAnsi="Calibri" w:cs="Calibri"/>
            <w:kern w:val="0"/>
            <w:lang w:val="de-DE"/>
            <w14:ligatures w14:val="none"/>
          </w:rPr>
          <w:t>jenny.martinsson@socialsydvast.goteborg.se</w:t>
        </w:r>
      </w:hyperlink>
    </w:p>
    <w:p w14:paraId="20A39E97" w14:textId="2F49BD33" w:rsidR="002E198A" w:rsidRPr="00445BB6" w:rsidRDefault="002E198A">
      <w:pPr>
        <w:pBdr>
          <w:bottom w:val="single" w:sz="6" w:space="1" w:color="auto"/>
        </w:pBdr>
        <w:rPr>
          <w:rFonts w:ascii="Calibri" w:hAnsi="Calibri" w:cs="Calibri"/>
          <w:i/>
          <w:iCs/>
          <w:kern w:val="0"/>
          <w:lang w:val="de-DE"/>
          <w14:ligatures w14:val="none"/>
        </w:rPr>
      </w:pPr>
    </w:p>
    <w:p w14:paraId="48C9E234" w14:textId="3F1FB44A" w:rsidR="00793DA3" w:rsidRPr="00445BB6" w:rsidRDefault="00793DA3">
      <w:pPr>
        <w:rPr>
          <w:i/>
          <w:iCs/>
        </w:rPr>
      </w:pPr>
      <w:r w:rsidRPr="00445BB6">
        <w:rPr>
          <w:i/>
          <w:iCs/>
        </w:rPr>
        <w:t>Medverkande: Göteborgs Stad, Räddningsmissionen, Agape, Göteborgs Stadsmission</w:t>
      </w:r>
    </w:p>
    <w:sectPr w:rsidR="00793DA3" w:rsidRPr="0044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E"/>
    <w:rsid w:val="00013DA7"/>
    <w:rsid w:val="000C34F2"/>
    <w:rsid w:val="001565E4"/>
    <w:rsid w:val="002E198A"/>
    <w:rsid w:val="004167CC"/>
    <w:rsid w:val="00445BB6"/>
    <w:rsid w:val="005675B9"/>
    <w:rsid w:val="00687159"/>
    <w:rsid w:val="006D0DAB"/>
    <w:rsid w:val="00793DA3"/>
    <w:rsid w:val="00896082"/>
    <w:rsid w:val="00C66376"/>
    <w:rsid w:val="00D62E78"/>
    <w:rsid w:val="00E84A25"/>
    <w:rsid w:val="00E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730D"/>
  <w15:chartTrackingRefBased/>
  <w15:docId w15:val="{BAB6FCE7-A669-4BB4-A765-5808A0C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4167CC"/>
  </w:style>
  <w:style w:type="character" w:customStyle="1" w:styleId="eop">
    <w:name w:val="eop"/>
    <w:basedOn w:val="Standardstycketeckensnitt"/>
    <w:rsid w:val="004167CC"/>
  </w:style>
  <w:style w:type="character" w:styleId="Hyperlnk">
    <w:name w:val="Hyperlink"/>
    <w:basedOn w:val="Standardstycketeckensnitt"/>
    <w:uiPriority w:val="99"/>
    <w:unhideWhenUsed/>
    <w:rsid w:val="00793D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.martinsson@socialsydvast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Martinsson</dc:creator>
  <cp:keywords/>
  <dc:description/>
  <cp:lastModifiedBy>Jenny Martinsson</cp:lastModifiedBy>
  <cp:revision>11</cp:revision>
  <cp:lastPrinted>2024-11-19T12:23:00Z</cp:lastPrinted>
  <dcterms:created xsi:type="dcterms:W3CDTF">2024-11-19T11:45:00Z</dcterms:created>
  <dcterms:modified xsi:type="dcterms:W3CDTF">2024-11-20T11:25:00Z</dcterms:modified>
</cp:coreProperties>
</file>